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2A" w:rsidRPr="006A5AD3" w:rsidRDefault="00472E2A" w:rsidP="00472E2A">
      <w:pPr>
        <w:pBdr>
          <w:bottom w:val="single" w:sz="4" w:space="1" w:color="auto"/>
        </w:pBdr>
        <w:jc w:val="center"/>
        <w:rPr>
          <w:b/>
        </w:rPr>
      </w:pPr>
      <w:r w:rsidRPr="006A5AD3">
        <w:rPr>
          <w:b/>
        </w:rPr>
        <w:t>MESTSKÝ ÚRAD V ŽILINE</w:t>
      </w: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r w:rsidRPr="006A5AD3">
        <w:t>Materiál na rokovanie pre</w:t>
      </w:r>
    </w:p>
    <w:p w:rsidR="00472E2A" w:rsidRPr="006A5AD3" w:rsidRDefault="00CF5B68" w:rsidP="00472E2A">
      <w:pPr>
        <w:jc w:val="both"/>
        <w:rPr>
          <w:b/>
        </w:rPr>
      </w:pPr>
      <w:r>
        <w:rPr>
          <w:b/>
        </w:rPr>
        <w:t>Mestské</w:t>
      </w:r>
      <w:r w:rsidR="0017596D">
        <w:rPr>
          <w:b/>
        </w:rPr>
        <w:t xml:space="preserve"> </w:t>
      </w:r>
      <w:r>
        <w:rPr>
          <w:b/>
        </w:rPr>
        <w:t>zastupiteľstv</w:t>
      </w:r>
      <w:r w:rsidR="0017596D">
        <w:rPr>
          <w:b/>
        </w:rPr>
        <w:t>o</w:t>
      </w:r>
      <w:r w:rsidR="003A25A2">
        <w:rPr>
          <w:b/>
        </w:rPr>
        <w:t xml:space="preserve"> </w:t>
      </w:r>
      <w:r>
        <w:rPr>
          <w:b/>
        </w:rPr>
        <w:t>v Žiline</w:t>
      </w: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both"/>
        <w:rPr>
          <w:b/>
        </w:rPr>
      </w:pPr>
    </w:p>
    <w:p w:rsidR="00472E2A" w:rsidRPr="006A5AD3" w:rsidRDefault="00472E2A" w:rsidP="00472E2A">
      <w:pPr>
        <w:jc w:val="both"/>
      </w:pPr>
      <w:r w:rsidRPr="006A5AD3">
        <w:tab/>
      </w:r>
      <w:r w:rsidRPr="006A5AD3">
        <w:tab/>
      </w:r>
      <w:r w:rsidRPr="006A5AD3">
        <w:tab/>
      </w:r>
      <w:r w:rsidRPr="006A5AD3">
        <w:tab/>
      </w:r>
      <w:r w:rsidRPr="006A5AD3">
        <w:tab/>
      </w:r>
      <w:r w:rsidRPr="006A5AD3">
        <w:tab/>
      </w:r>
      <w:r w:rsidRPr="006A5AD3">
        <w:tab/>
      </w:r>
      <w:r w:rsidRPr="006A5AD3">
        <w:tab/>
      </w: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right"/>
      </w:pPr>
      <w:r w:rsidRPr="006A5AD3">
        <w:t>Číslo materiálu: __</w:t>
      </w:r>
      <w:r w:rsidRPr="006A5AD3">
        <w:rPr>
          <w:b/>
        </w:rPr>
        <w:t>___/20</w:t>
      </w:r>
      <w:r w:rsidR="00286B39">
        <w:rPr>
          <w:b/>
        </w:rPr>
        <w:t>2</w:t>
      </w:r>
      <w:r w:rsidR="00EA0562">
        <w:rPr>
          <w:b/>
        </w:rPr>
        <w:t>1</w:t>
      </w:r>
    </w:p>
    <w:p w:rsidR="00472E2A" w:rsidRPr="006A5AD3" w:rsidRDefault="00472E2A" w:rsidP="00472E2A">
      <w:pPr>
        <w:ind w:firstLine="708"/>
      </w:pPr>
      <w:r w:rsidRPr="006A5AD3">
        <w:t xml:space="preserve">                                                                                                </w:t>
      </w:r>
    </w:p>
    <w:p w:rsidR="00472E2A" w:rsidRPr="006A5AD3" w:rsidRDefault="00472E2A" w:rsidP="00472E2A">
      <w:pPr>
        <w:jc w:val="both"/>
        <w:rPr>
          <w:b/>
        </w:rPr>
      </w:pPr>
    </w:p>
    <w:p w:rsidR="00472E2A" w:rsidRPr="006A5AD3" w:rsidRDefault="00472E2A" w:rsidP="00472E2A">
      <w:pPr>
        <w:jc w:val="both"/>
        <w:rPr>
          <w:b/>
        </w:rPr>
      </w:pPr>
    </w:p>
    <w:p w:rsidR="005D4D05" w:rsidRDefault="005D4D05" w:rsidP="00472E2A">
      <w:pPr>
        <w:jc w:val="both"/>
      </w:pPr>
    </w:p>
    <w:p w:rsidR="00472E2A" w:rsidRPr="006A5AD3" w:rsidRDefault="00472E2A" w:rsidP="00472E2A">
      <w:pPr>
        <w:jc w:val="both"/>
      </w:pPr>
      <w:r w:rsidRPr="006A5AD3">
        <w:t>K bodu programu</w:t>
      </w:r>
    </w:p>
    <w:p w:rsidR="00472E2A" w:rsidRPr="006A5AD3" w:rsidRDefault="00472E2A" w:rsidP="00472E2A">
      <w:pPr>
        <w:jc w:val="both"/>
        <w:rPr>
          <w:b/>
        </w:rPr>
      </w:pPr>
    </w:p>
    <w:p w:rsidR="00472E2A" w:rsidRDefault="00472E2A" w:rsidP="00472E2A">
      <w:pPr>
        <w:jc w:val="both"/>
        <w:rPr>
          <w:b/>
        </w:rPr>
      </w:pPr>
    </w:p>
    <w:p w:rsidR="005D4D05" w:rsidRPr="006A5AD3" w:rsidRDefault="005D4D05" w:rsidP="00472E2A">
      <w:pPr>
        <w:jc w:val="both"/>
        <w:rPr>
          <w:b/>
        </w:rPr>
      </w:pPr>
    </w:p>
    <w:p w:rsidR="00472E2A" w:rsidRPr="00B36FFE" w:rsidRDefault="00472E2A" w:rsidP="00AD500A">
      <w:pPr>
        <w:jc w:val="center"/>
        <w:rPr>
          <w:b/>
          <w:sz w:val="32"/>
          <w:szCs w:val="32"/>
        </w:rPr>
      </w:pPr>
      <w:r w:rsidRPr="006A5AD3">
        <w:rPr>
          <w:b/>
          <w:smallCaps/>
          <w:sz w:val="32"/>
          <w:szCs w:val="32"/>
        </w:rPr>
        <w:tab/>
      </w:r>
      <w:r w:rsidR="005D4D05">
        <w:rPr>
          <w:b/>
          <w:smallCaps/>
          <w:sz w:val="32"/>
          <w:szCs w:val="32"/>
        </w:rPr>
        <w:t xml:space="preserve">Personálna zmena v spoločnosti </w:t>
      </w:r>
      <w:r w:rsidR="00EA0562">
        <w:rPr>
          <w:b/>
          <w:smallCaps/>
          <w:sz w:val="32"/>
          <w:szCs w:val="32"/>
        </w:rPr>
        <w:t>Dopravný podnik mesta Žiliny</w:t>
      </w:r>
      <w:r w:rsidR="005D4D05">
        <w:rPr>
          <w:b/>
          <w:smallCaps/>
          <w:sz w:val="32"/>
          <w:szCs w:val="32"/>
        </w:rPr>
        <w:t xml:space="preserve"> </w:t>
      </w:r>
      <w:proofErr w:type="spellStart"/>
      <w:r w:rsidR="005D4D05">
        <w:rPr>
          <w:b/>
          <w:smallCaps/>
          <w:sz w:val="32"/>
          <w:szCs w:val="32"/>
        </w:rPr>
        <w:t>s.r.o</w:t>
      </w:r>
      <w:proofErr w:type="spellEnd"/>
      <w:r w:rsidR="005D4D05">
        <w:rPr>
          <w:b/>
          <w:smallCaps/>
          <w:sz w:val="32"/>
          <w:szCs w:val="32"/>
        </w:rPr>
        <w:t>.</w:t>
      </w:r>
      <w:r w:rsidR="00E753E4" w:rsidRPr="00B36FFE">
        <w:rPr>
          <w:b/>
          <w:smallCaps/>
          <w:sz w:val="32"/>
          <w:szCs w:val="32"/>
        </w:rPr>
        <w:t xml:space="preserve"> </w:t>
      </w: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both"/>
      </w:pPr>
    </w:p>
    <w:p w:rsidR="00846899" w:rsidRPr="006A5AD3" w:rsidRDefault="00846899" w:rsidP="00846899">
      <w:pPr>
        <w:jc w:val="both"/>
        <w:rPr>
          <w:u w:val="single"/>
        </w:rPr>
      </w:pPr>
      <w:r w:rsidRPr="006A5AD3">
        <w:rPr>
          <w:u w:val="single"/>
        </w:rPr>
        <w:t>Materiál obsahuje</w:t>
      </w:r>
      <w:r>
        <w:t xml:space="preserve">: </w:t>
      </w:r>
      <w:r>
        <w:tab/>
      </w:r>
      <w:r>
        <w:tab/>
      </w:r>
      <w:r w:rsidRPr="006A5AD3">
        <w:t xml:space="preserve">  </w:t>
      </w:r>
      <w:r w:rsidRPr="006A5AD3">
        <w:tab/>
      </w:r>
      <w:r w:rsidRPr="006A5AD3">
        <w:tab/>
      </w:r>
      <w:r w:rsidR="0017596D">
        <w:tab/>
      </w:r>
      <w:r w:rsidR="0017596D">
        <w:tab/>
      </w:r>
      <w:r w:rsidRPr="006A5AD3">
        <w:rPr>
          <w:u w:val="single"/>
        </w:rPr>
        <w:t xml:space="preserve">Materiál </w:t>
      </w:r>
      <w:r w:rsidR="0017596D">
        <w:rPr>
          <w:u w:val="single"/>
        </w:rPr>
        <w:t>prerokovaný</w:t>
      </w:r>
      <w:r w:rsidRPr="006A5AD3">
        <w:t>:</w:t>
      </w:r>
    </w:p>
    <w:p w:rsidR="00846899" w:rsidRPr="006A5AD3" w:rsidRDefault="00846899" w:rsidP="00846899">
      <w:pPr>
        <w:jc w:val="both"/>
      </w:pPr>
    </w:p>
    <w:p w:rsidR="008E184E" w:rsidRDefault="00846899" w:rsidP="00EA24D1">
      <w:pPr>
        <w:numPr>
          <w:ilvl w:val="1"/>
          <w:numId w:val="1"/>
        </w:numPr>
        <w:ind w:left="360"/>
        <w:jc w:val="both"/>
      </w:pPr>
      <w:r w:rsidRPr="006A5AD3">
        <w:t>Návrh na uznesenie</w:t>
      </w:r>
      <w:r w:rsidR="008E184E">
        <w:tab/>
      </w:r>
      <w:r w:rsidR="008E184E">
        <w:tab/>
      </w:r>
      <w:r w:rsidR="008E184E">
        <w:tab/>
      </w:r>
      <w:r w:rsidR="008E184E">
        <w:tab/>
      </w:r>
      <w:r w:rsidR="008E184E">
        <w:tab/>
        <w:t xml:space="preserve">nebol prerokovaný v </w:t>
      </w:r>
    </w:p>
    <w:p w:rsidR="00846899" w:rsidRPr="006A5AD3" w:rsidRDefault="00846899" w:rsidP="00EA24D1">
      <w:pPr>
        <w:numPr>
          <w:ilvl w:val="1"/>
          <w:numId w:val="1"/>
        </w:numPr>
        <w:ind w:left="360"/>
        <w:jc w:val="both"/>
      </w:pPr>
      <w:r w:rsidRPr="006A5AD3">
        <w:t>Dôvodová správa</w:t>
      </w:r>
      <w:r w:rsidRPr="006A5AD3">
        <w:tab/>
      </w:r>
      <w:r w:rsidR="008E184E">
        <w:tab/>
      </w:r>
      <w:r w:rsidR="008E184E">
        <w:tab/>
      </w:r>
      <w:r w:rsidR="008E184E">
        <w:tab/>
      </w:r>
      <w:r w:rsidR="008E184E">
        <w:tab/>
      </w:r>
      <w:r w:rsidR="008E184E">
        <w:tab/>
        <w:t>komisiách</w:t>
      </w:r>
    </w:p>
    <w:p w:rsidR="00846899" w:rsidRDefault="00846899" w:rsidP="00846899">
      <w:pPr>
        <w:numPr>
          <w:ilvl w:val="1"/>
          <w:numId w:val="1"/>
        </w:numPr>
        <w:ind w:left="360"/>
        <w:jc w:val="both"/>
      </w:pPr>
      <w:r w:rsidRPr="006A5AD3">
        <w:t>Materiál</w:t>
      </w:r>
      <w:r w:rsidRPr="006A5AD3">
        <w:tab/>
      </w:r>
    </w:p>
    <w:p w:rsidR="00472E2A" w:rsidRPr="006A5AD3" w:rsidRDefault="00472E2A" w:rsidP="00CF5B68">
      <w:pPr>
        <w:ind w:left="360"/>
        <w:jc w:val="both"/>
      </w:pPr>
      <w:r w:rsidRPr="006A5AD3">
        <w:tab/>
      </w:r>
      <w:r w:rsidRPr="006A5AD3">
        <w:tab/>
      </w:r>
      <w:r w:rsidRPr="006A5AD3">
        <w:tab/>
      </w:r>
    </w:p>
    <w:p w:rsidR="00472E2A" w:rsidRDefault="00472E2A" w:rsidP="00472E2A">
      <w:pPr>
        <w:jc w:val="both"/>
        <w:rPr>
          <w:u w:val="single"/>
        </w:rPr>
      </w:pPr>
    </w:p>
    <w:p w:rsidR="00EA0562" w:rsidRPr="006A5AD3" w:rsidRDefault="00EA0562" w:rsidP="00472E2A">
      <w:pPr>
        <w:jc w:val="both"/>
        <w:rPr>
          <w:u w:val="single"/>
        </w:rPr>
      </w:pPr>
    </w:p>
    <w:p w:rsidR="00472E2A" w:rsidRPr="006A5AD3" w:rsidRDefault="00472E2A" w:rsidP="00472E2A">
      <w:pPr>
        <w:jc w:val="both"/>
        <w:rPr>
          <w:u w:val="single"/>
        </w:rPr>
      </w:pPr>
      <w:r w:rsidRPr="006A5AD3">
        <w:rPr>
          <w:u w:val="single"/>
        </w:rPr>
        <w:t>Predkladá</w:t>
      </w:r>
      <w:r w:rsidRPr="006A5AD3">
        <w:t>:</w:t>
      </w:r>
      <w:r w:rsidRPr="006A5AD3">
        <w:rPr>
          <w:u w:val="single"/>
        </w:rPr>
        <w:t xml:space="preserve"> </w:t>
      </w:r>
    </w:p>
    <w:p w:rsidR="00472E2A" w:rsidRPr="006A5AD3" w:rsidRDefault="00472E2A" w:rsidP="00472E2A">
      <w:pPr>
        <w:jc w:val="both"/>
      </w:pPr>
    </w:p>
    <w:p w:rsidR="00472E2A" w:rsidRPr="006A5AD3" w:rsidRDefault="00CF5B68" w:rsidP="00472E2A">
      <w:pPr>
        <w:jc w:val="both"/>
        <w:rPr>
          <w:b/>
        </w:rPr>
      </w:pPr>
      <w:r>
        <w:rPr>
          <w:b/>
        </w:rPr>
        <w:t>Mgr. Peter Fiabáne</w:t>
      </w:r>
    </w:p>
    <w:p w:rsidR="00472E2A" w:rsidRPr="006A5AD3" w:rsidRDefault="00472E2A" w:rsidP="00472E2A">
      <w:pPr>
        <w:jc w:val="both"/>
      </w:pPr>
      <w:r w:rsidRPr="006A5AD3">
        <w:t xml:space="preserve">primátor </w:t>
      </w: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both"/>
        <w:rPr>
          <w:strike/>
          <w:u w:val="single"/>
        </w:rPr>
      </w:pPr>
      <w:r w:rsidRPr="006A5AD3">
        <w:rPr>
          <w:u w:val="single"/>
        </w:rPr>
        <w:t>Zodpovedný za vypracovanie</w:t>
      </w:r>
      <w:r w:rsidRPr="006A5AD3">
        <w:t>:</w:t>
      </w:r>
    </w:p>
    <w:p w:rsidR="00472E2A" w:rsidRPr="006A5AD3" w:rsidRDefault="00472E2A" w:rsidP="00472E2A">
      <w:pPr>
        <w:jc w:val="both"/>
      </w:pPr>
    </w:p>
    <w:p w:rsidR="00EA0562" w:rsidRPr="00EA0562" w:rsidRDefault="00EA0562" w:rsidP="00EA0562">
      <w:pPr>
        <w:jc w:val="both"/>
        <w:rPr>
          <w:b/>
        </w:rPr>
      </w:pPr>
      <w:r w:rsidRPr="00EA0562">
        <w:rPr>
          <w:b/>
        </w:rPr>
        <w:t xml:space="preserve">JUDr. Jana Ochodničanová, LL.M., </w:t>
      </w:r>
    </w:p>
    <w:p w:rsidR="00EA0562" w:rsidRPr="00EA0562" w:rsidRDefault="00EA0562" w:rsidP="00EA0562">
      <w:pPr>
        <w:jc w:val="both"/>
      </w:pPr>
      <w:r w:rsidRPr="00EA0562">
        <w:t xml:space="preserve">vedúca odboru právneho, majetkového </w:t>
      </w:r>
    </w:p>
    <w:p w:rsidR="00472E2A" w:rsidRPr="00EA0562" w:rsidRDefault="00EA0562" w:rsidP="00EA0562">
      <w:pPr>
        <w:jc w:val="both"/>
      </w:pPr>
      <w:r w:rsidRPr="00EA0562">
        <w:t>a verejného obstarávania</w:t>
      </w:r>
    </w:p>
    <w:p w:rsidR="00472E2A" w:rsidRPr="00EA0562" w:rsidRDefault="00472E2A" w:rsidP="00472E2A">
      <w:pPr>
        <w:jc w:val="both"/>
      </w:pP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jc w:val="both"/>
      </w:pPr>
    </w:p>
    <w:p w:rsidR="00472E2A" w:rsidRPr="006A5AD3" w:rsidRDefault="00472E2A" w:rsidP="00472E2A">
      <w:pPr>
        <w:ind w:firstLine="708"/>
        <w:jc w:val="center"/>
      </w:pPr>
    </w:p>
    <w:p w:rsidR="00472E2A" w:rsidRPr="006A5AD3" w:rsidRDefault="00472E2A" w:rsidP="00472E2A">
      <w:pPr>
        <w:ind w:firstLine="708"/>
        <w:jc w:val="center"/>
      </w:pPr>
      <w:r w:rsidRPr="006A5AD3">
        <w:t xml:space="preserve">Žilina, </w:t>
      </w:r>
      <w:r w:rsidR="00EA0562">
        <w:t>27. apríl 2021</w:t>
      </w:r>
    </w:p>
    <w:p w:rsidR="00472E2A" w:rsidRPr="006A5AD3" w:rsidRDefault="00472E2A" w:rsidP="00472E2A">
      <w:pPr>
        <w:rPr>
          <w:b/>
        </w:rPr>
      </w:pPr>
      <w:r w:rsidRPr="006A5AD3">
        <w:br w:type="page"/>
      </w:r>
      <w:r w:rsidRPr="006A5AD3">
        <w:rPr>
          <w:b/>
        </w:rPr>
        <w:lastRenderedPageBreak/>
        <w:t>NÁVRH NA UZNESENIE</w:t>
      </w:r>
    </w:p>
    <w:p w:rsidR="00472E2A" w:rsidRDefault="00472E2A" w:rsidP="00472E2A">
      <w:pPr>
        <w:pStyle w:val="Bezriadkovania"/>
      </w:pPr>
    </w:p>
    <w:p w:rsidR="00472E2A" w:rsidRPr="006A5AD3" w:rsidRDefault="00472E2A" w:rsidP="00472E2A">
      <w:pPr>
        <w:pStyle w:val="Bezriadkovania"/>
      </w:pPr>
      <w:r w:rsidRPr="006A5AD3">
        <w:t>Uznesenie č.__/20</w:t>
      </w:r>
      <w:r w:rsidR="00B30BE8">
        <w:t>2</w:t>
      </w:r>
      <w:r w:rsidR="00EA0562">
        <w:t>1</w:t>
      </w:r>
    </w:p>
    <w:p w:rsidR="00472E2A" w:rsidRDefault="00472E2A" w:rsidP="00472E2A">
      <w:pPr>
        <w:pStyle w:val="Bezriadkovania"/>
      </w:pPr>
    </w:p>
    <w:p w:rsidR="0017596D" w:rsidRDefault="0017596D" w:rsidP="0017596D">
      <w:pPr>
        <w:pStyle w:val="Bezriadkovania"/>
        <w:rPr>
          <w:i/>
        </w:rPr>
      </w:pPr>
      <w:r>
        <w:rPr>
          <w:i/>
        </w:rPr>
        <w:t>Mestské zastupiteľstvo v Žiline</w:t>
      </w:r>
    </w:p>
    <w:p w:rsidR="00AA6CFB" w:rsidRPr="006A5AD3" w:rsidRDefault="00AA6CFB" w:rsidP="00AA6CFB">
      <w:pPr>
        <w:pStyle w:val="Bezriadkovania"/>
      </w:pPr>
    </w:p>
    <w:p w:rsidR="00E76BAB" w:rsidRPr="00E76BAB" w:rsidRDefault="00E76BAB" w:rsidP="00E76BAB">
      <w:pPr>
        <w:pStyle w:val="Odsekzoznamu"/>
        <w:spacing w:line="276" w:lineRule="auto"/>
        <w:ind w:left="1425"/>
        <w:contextualSpacing/>
        <w:jc w:val="both"/>
      </w:pPr>
    </w:p>
    <w:p w:rsidR="00472E2A" w:rsidRPr="006A5AD3" w:rsidRDefault="00846899" w:rsidP="00472E2A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6A5AD3">
        <w:rPr>
          <w:u w:val="single"/>
        </w:rPr>
        <w:t>schv</w:t>
      </w:r>
      <w:r w:rsidR="006127F4">
        <w:rPr>
          <w:u w:val="single"/>
        </w:rPr>
        <w:t>a</w:t>
      </w:r>
      <w:r w:rsidR="0017596D">
        <w:rPr>
          <w:u w:val="single"/>
        </w:rPr>
        <w:t>ľuje</w:t>
      </w:r>
    </w:p>
    <w:p w:rsidR="00472E2A" w:rsidRPr="006A5AD3" w:rsidRDefault="00472E2A" w:rsidP="00472E2A">
      <w:pPr>
        <w:jc w:val="both"/>
      </w:pPr>
    </w:p>
    <w:p w:rsidR="00896736" w:rsidRPr="006A5AD3" w:rsidRDefault="00896736" w:rsidP="005D4D05">
      <w:pPr>
        <w:pStyle w:val="Bezriadkovania"/>
        <w:tabs>
          <w:tab w:val="left" w:pos="1843"/>
        </w:tabs>
        <w:ind w:left="1440"/>
        <w:jc w:val="both"/>
      </w:pPr>
      <w:r w:rsidRPr="006A5AD3">
        <w:t>zástupc</w:t>
      </w:r>
      <w:r w:rsidR="00AA23DF">
        <w:t>u</w:t>
      </w:r>
      <w:r w:rsidRPr="006A5AD3">
        <w:t xml:space="preserve"> mesta </w:t>
      </w:r>
      <w:r w:rsidR="00AA23DF">
        <w:t xml:space="preserve">do štatutárneho orgánu </w:t>
      </w:r>
      <w:r w:rsidRPr="006A5AD3">
        <w:t xml:space="preserve">spoločnosti </w:t>
      </w:r>
      <w:r w:rsidR="00EA0562">
        <w:t xml:space="preserve">Dopravný podnik mesta Žiliny </w:t>
      </w:r>
      <w:proofErr w:type="spellStart"/>
      <w:r w:rsidR="005D4D05">
        <w:t>s.r.o</w:t>
      </w:r>
      <w:proofErr w:type="spellEnd"/>
      <w:r w:rsidR="005D4D05">
        <w:t xml:space="preserve">., </w:t>
      </w:r>
      <w:proofErr w:type="spellStart"/>
      <w:r w:rsidR="00EA0562">
        <w:t>Kvačalova</w:t>
      </w:r>
      <w:proofErr w:type="spellEnd"/>
      <w:r w:rsidR="00EA0562">
        <w:t xml:space="preserve"> 2, 011 40</w:t>
      </w:r>
      <w:r w:rsidR="005D4D05">
        <w:t xml:space="preserve"> Žilina</w:t>
      </w:r>
      <w:r w:rsidRPr="006A5AD3">
        <w:t xml:space="preserve">, IČO: </w:t>
      </w:r>
      <w:r w:rsidR="00EA0562" w:rsidRPr="00EA0562">
        <w:rPr>
          <w:bCs/>
          <w:color w:val="000000"/>
          <w:shd w:val="clear" w:color="auto" w:fill="FFFFFF"/>
        </w:rPr>
        <w:t>36 007 099</w:t>
      </w:r>
      <w:r w:rsidRPr="00EA0562">
        <w:rPr>
          <w:rStyle w:val="ra"/>
        </w:rPr>
        <w:t>,</w:t>
      </w:r>
      <w:r w:rsidRPr="006A5AD3">
        <w:rPr>
          <w:rStyle w:val="ra"/>
        </w:rPr>
        <w:t xml:space="preserve"> </w:t>
      </w:r>
      <w:r w:rsidRPr="006A5AD3">
        <w:t>a to nasledovne:</w:t>
      </w:r>
    </w:p>
    <w:p w:rsidR="00896736" w:rsidRPr="006A5AD3" w:rsidRDefault="00896736" w:rsidP="00896736">
      <w:pPr>
        <w:pStyle w:val="Bezriadkovania"/>
        <w:tabs>
          <w:tab w:val="left" w:pos="1843"/>
        </w:tabs>
        <w:ind w:left="1425"/>
        <w:jc w:val="both"/>
      </w:pPr>
    </w:p>
    <w:p w:rsidR="00896736" w:rsidRPr="00EA0562" w:rsidRDefault="00896736" w:rsidP="00D13D1E">
      <w:pPr>
        <w:pStyle w:val="Bezriadkovania"/>
        <w:ind w:left="2138"/>
        <w:jc w:val="both"/>
      </w:pPr>
      <w:r w:rsidRPr="00EA0562">
        <w:t xml:space="preserve">do funkcie </w:t>
      </w:r>
      <w:r w:rsidR="00D13D1E" w:rsidRPr="00EA0562">
        <w:t xml:space="preserve">konateľa </w:t>
      </w:r>
      <w:r w:rsidRPr="00EA0562">
        <w:t xml:space="preserve">spoločnosti </w:t>
      </w:r>
      <w:r w:rsidR="009D51DE" w:rsidRPr="00EA0562">
        <w:t xml:space="preserve">Mgr. </w:t>
      </w:r>
      <w:r w:rsidR="00EA0562" w:rsidRPr="00EA0562">
        <w:t>Petra Fiabáne</w:t>
      </w:r>
      <w:r w:rsidR="009D51DE" w:rsidRPr="00EA0562">
        <w:t xml:space="preserve"> </w:t>
      </w:r>
      <w:r w:rsidRPr="00EA0562">
        <w:t xml:space="preserve">namiesto doterajšieho </w:t>
      </w:r>
      <w:r w:rsidR="00D13D1E" w:rsidRPr="00EA0562">
        <w:t xml:space="preserve">konateľa </w:t>
      </w:r>
      <w:r w:rsidRPr="00EA0562">
        <w:t xml:space="preserve">spoločnosti </w:t>
      </w:r>
      <w:r w:rsidR="00B309F8">
        <w:t xml:space="preserve">Ing. Jána </w:t>
      </w:r>
      <w:proofErr w:type="spellStart"/>
      <w:r w:rsidR="00B309F8">
        <w:t>Barienčíka</w:t>
      </w:r>
      <w:proofErr w:type="spellEnd"/>
      <w:r w:rsidR="00B309F8">
        <w:t>, PhD.</w:t>
      </w:r>
    </w:p>
    <w:p w:rsidR="00896736" w:rsidRDefault="00896736" w:rsidP="00896736">
      <w:pPr>
        <w:pStyle w:val="Bezriadkovania"/>
        <w:ind w:left="2138"/>
        <w:jc w:val="both"/>
      </w:pPr>
    </w:p>
    <w:p w:rsidR="006944F3" w:rsidRDefault="006944F3" w:rsidP="00CF5B68">
      <w:pPr>
        <w:pStyle w:val="Bezriadkovania"/>
        <w:rPr>
          <w:b/>
          <w:caps/>
        </w:rPr>
      </w:pPr>
    </w:p>
    <w:p w:rsidR="006944F3" w:rsidRDefault="006944F3" w:rsidP="00CF5B68">
      <w:pPr>
        <w:pStyle w:val="Bezriadkovania"/>
        <w:rPr>
          <w:b/>
          <w:caps/>
        </w:rPr>
      </w:pPr>
    </w:p>
    <w:p w:rsidR="006944F3" w:rsidRDefault="006944F3" w:rsidP="00CF5B68">
      <w:pPr>
        <w:pStyle w:val="Bezriadkovania"/>
        <w:rPr>
          <w:b/>
          <w:caps/>
        </w:rPr>
      </w:pPr>
    </w:p>
    <w:p w:rsidR="006944F3" w:rsidRDefault="006944F3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455EFB" w:rsidRDefault="00455EFB" w:rsidP="00CF5B68">
      <w:pPr>
        <w:pStyle w:val="Bezriadkovania"/>
        <w:rPr>
          <w:b/>
          <w:caps/>
        </w:rPr>
      </w:pPr>
    </w:p>
    <w:p w:rsidR="006944F3" w:rsidRDefault="006944F3" w:rsidP="00CF5B68">
      <w:pPr>
        <w:pStyle w:val="Bezriadkovania"/>
        <w:rPr>
          <w:b/>
          <w:caps/>
        </w:rPr>
      </w:pPr>
    </w:p>
    <w:p w:rsidR="00B30BE8" w:rsidRDefault="00B30BE8" w:rsidP="00CF5B68">
      <w:pPr>
        <w:pStyle w:val="Bezriadkovania"/>
        <w:rPr>
          <w:b/>
          <w:caps/>
        </w:rPr>
      </w:pPr>
    </w:p>
    <w:p w:rsidR="00B30BE8" w:rsidRDefault="00B30BE8" w:rsidP="00CF5B68">
      <w:pPr>
        <w:pStyle w:val="Bezriadkovania"/>
        <w:rPr>
          <w:b/>
          <w:caps/>
        </w:rPr>
      </w:pPr>
    </w:p>
    <w:p w:rsidR="00B30BE8" w:rsidRDefault="00B30BE8" w:rsidP="00CF5B68">
      <w:pPr>
        <w:pStyle w:val="Bezriadkovania"/>
        <w:rPr>
          <w:b/>
          <w:caps/>
        </w:rPr>
      </w:pPr>
    </w:p>
    <w:p w:rsidR="00CF5B68" w:rsidRDefault="00CF5B68" w:rsidP="00CF5B68">
      <w:pPr>
        <w:pStyle w:val="Bezriadkovania"/>
        <w:rPr>
          <w:b/>
          <w:caps/>
        </w:rPr>
      </w:pPr>
      <w:r>
        <w:rPr>
          <w:b/>
          <w:caps/>
        </w:rPr>
        <w:t>dôvodová správa</w:t>
      </w:r>
    </w:p>
    <w:p w:rsidR="00CF5B68" w:rsidRDefault="00CF5B68" w:rsidP="00CF5B68">
      <w:pPr>
        <w:jc w:val="both"/>
      </w:pPr>
      <w:r>
        <w:tab/>
      </w:r>
    </w:p>
    <w:p w:rsidR="00CF5B68" w:rsidRDefault="005D4D05" w:rsidP="00CF5B68">
      <w:pPr>
        <w:jc w:val="both"/>
      </w:pPr>
      <w:r>
        <w:t xml:space="preserve">Tento materiál sa predkladá </w:t>
      </w:r>
      <w:r w:rsidR="00CF5B68">
        <w:t>Mestskému zastupiteľstvu v Žiline v súlade s ustanovením § 11 ods. 4 písm.  l) zákona č. 369/1990 Zb. o obecnom zriadení v znení neskorších predpisov, v zmysle ktorého je vymenovávanie a odvolávanie vedúcich (riaditeľov) rozpočtových a príspevkových organizácií a schvaľovanie zástupcov mesta do štatutárnych a kontrolných orgánov obchodných spoločností a iných právnických osôb s účasťou mesta vyhradené mestskému zastupiteľstvu.</w:t>
      </w:r>
    </w:p>
    <w:p w:rsidR="00CF5B68" w:rsidRDefault="00CF5B68" w:rsidP="00CF5B68">
      <w:pPr>
        <w:ind w:firstLine="708"/>
        <w:jc w:val="both"/>
      </w:pPr>
    </w:p>
    <w:p w:rsidR="00CF5B68" w:rsidRDefault="00CF5B68" w:rsidP="00CF5B68">
      <w:pPr>
        <w:jc w:val="both"/>
      </w:pPr>
      <w:r>
        <w:t xml:space="preserve">Materiál je v súlade so Štatútom mesta Žilina a právnymi predpismi Slovenskej republiky. </w:t>
      </w:r>
    </w:p>
    <w:p w:rsidR="00CF5B68" w:rsidRDefault="00CF5B68" w:rsidP="00CF5B68">
      <w:pPr>
        <w:ind w:firstLine="708"/>
        <w:jc w:val="both"/>
      </w:pPr>
    </w:p>
    <w:p w:rsidR="00CF5B68" w:rsidRDefault="00CF5B68" w:rsidP="00CF5B68">
      <w:pPr>
        <w:jc w:val="both"/>
      </w:pPr>
      <w:r>
        <w:t>Dopad materiálu na rozpočet mesta</w:t>
      </w:r>
      <w:r w:rsidR="00E753E4">
        <w:t xml:space="preserve"> je neutrálny, nakoľko sa jedná </w:t>
      </w:r>
      <w:r>
        <w:t>o personáln</w:t>
      </w:r>
      <w:r w:rsidR="005D4D05">
        <w:t>u</w:t>
      </w:r>
      <w:r>
        <w:t xml:space="preserve"> zmen</w:t>
      </w:r>
      <w:r w:rsidR="005D4D05">
        <w:t>u</w:t>
      </w:r>
      <w:r>
        <w:t xml:space="preserve"> v</w:t>
      </w:r>
      <w:r w:rsidR="005D4D05">
        <w:t xml:space="preserve"> štatutárnom orgáne spoločnosti </w:t>
      </w:r>
      <w:r w:rsidR="00EA0562">
        <w:t>Dopravný podnik mesta Žiliny</w:t>
      </w:r>
      <w:r w:rsidR="005D4D05">
        <w:t xml:space="preserve"> </w:t>
      </w:r>
      <w:proofErr w:type="spellStart"/>
      <w:r w:rsidR="005D4D05">
        <w:t>s.r.o</w:t>
      </w:r>
      <w:proofErr w:type="spellEnd"/>
      <w:r w:rsidR="005D4D05">
        <w:t>.</w:t>
      </w:r>
      <w:r>
        <w:t xml:space="preserve">  </w:t>
      </w:r>
    </w:p>
    <w:p w:rsidR="0017596D" w:rsidRDefault="0017596D" w:rsidP="00CF5B68">
      <w:pPr>
        <w:jc w:val="both"/>
      </w:pPr>
    </w:p>
    <w:p w:rsidR="0017596D" w:rsidRDefault="00EA0562" w:rsidP="00CF5B68">
      <w:pPr>
        <w:jc w:val="both"/>
      </w:pPr>
      <w:r>
        <w:t>Materiál sa predkladá mimoriadne bez prerokovania v komisiách z dôvodu, že k</w:t>
      </w:r>
      <w:r w:rsidR="008E184E">
        <w:t xml:space="preserve"> odvolaniu </w:t>
      </w:r>
      <w:r>
        <w:t>súčasného konateľa došlo až po termíne konania komisií</w:t>
      </w:r>
      <w:r w:rsidR="0017596D">
        <w:t>.</w:t>
      </w:r>
    </w:p>
    <w:p w:rsidR="00CF5B68" w:rsidRDefault="00CF5B68" w:rsidP="00CF5B68">
      <w:pPr>
        <w:jc w:val="both"/>
      </w:pPr>
      <w:r>
        <w:rPr>
          <w:b/>
        </w:rPr>
        <w:lastRenderedPageBreak/>
        <w:t>MAT</w:t>
      </w:r>
      <w:bookmarkStart w:id="0" w:name="_GoBack"/>
      <w:bookmarkEnd w:id="0"/>
      <w:r>
        <w:rPr>
          <w:b/>
        </w:rPr>
        <w:t>ERIÁL</w:t>
      </w:r>
    </w:p>
    <w:p w:rsidR="00CF5B68" w:rsidRDefault="00CF5B68" w:rsidP="00CF5B68">
      <w:pPr>
        <w:ind w:firstLine="708"/>
        <w:jc w:val="both"/>
        <w:rPr>
          <w:highlight w:val="yellow"/>
        </w:rPr>
      </w:pPr>
    </w:p>
    <w:p w:rsidR="00B309F8" w:rsidRDefault="00B309F8" w:rsidP="00CF5B68">
      <w:pPr>
        <w:jc w:val="both"/>
      </w:pPr>
    </w:p>
    <w:p w:rsidR="00CF5B68" w:rsidRDefault="00CF5B68" w:rsidP="00CF5B68">
      <w:pPr>
        <w:jc w:val="both"/>
      </w:pPr>
      <w:r>
        <w:t>Rozhodovanie o personálnych zmenách v štatutárnych a kontrolných orgánoch obchodných spoločností a iných právnických osôb s účasťou mesta  sa vykonáva v súlade s príslušnými ustanoveniami zákona č. 369/1990 Zb. o obecnom zriadení v znení neskorších predpisov a tiež v súlade so zakladateľskými listinami/spoločenskými zmluvami</w:t>
      </w:r>
      <w:r w:rsidR="00DF0B27">
        <w:t xml:space="preserve"> alebo </w:t>
      </w:r>
      <w:r>
        <w:t>stanovami</w:t>
      </w:r>
      <w:r w:rsidR="00C61B07">
        <w:t xml:space="preserve"> </w:t>
      </w:r>
      <w:r>
        <w:t>právnických osôb s účasťou mesta.</w:t>
      </w:r>
    </w:p>
    <w:p w:rsidR="00472E2A" w:rsidRPr="006A5AD3" w:rsidRDefault="00472E2A" w:rsidP="00472E2A">
      <w:pPr>
        <w:ind w:firstLine="708"/>
        <w:jc w:val="both"/>
      </w:pPr>
    </w:p>
    <w:p w:rsidR="00B30BE8" w:rsidRDefault="00B30BE8" w:rsidP="00CF5B68">
      <w:pPr>
        <w:jc w:val="both"/>
      </w:pPr>
    </w:p>
    <w:p w:rsidR="00472E2A" w:rsidRPr="006A5AD3" w:rsidRDefault="00472E2A" w:rsidP="00CF5B68">
      <w:pPr>
        <w:jc w:val="both"/>
      </w:pPr>
      <w:r w:rsidRPr="006A5AD3">
        <w:t>Po schválení materiálu mestským zastupiteľ</w:t>
      </w:r>
      <w:r w:rsidR="005D4D05">
        <w:t xml:space="preserve">stvom a prijatí uznesenia dôjde </w:t>
      </w:r>
      <w:r w:rsidRPr="006A5AD3">
        <w:t>k  prijatiu rozhodnutia jediného spoločníka</w:t>
      </w:r>
      <w:r w:rsidR="00C61B07">
        <w:t xml:space="preserve"> </w:t>
      </w:r>
      <w:r w:rsidRPr="006A5AD3">
        <w:t>pri výkone pôsobnosti valného zhromaždenia spoločnosti o personáln</w:t>
      </w:r>
      <w:r w:rsidR="005D4D05">
        <w:t>ej</w:t>
      </w:r>
      <w:r w:rsidRPr="006A5AD3">
        <w:t xml:space="preserve"> zmen</w:t>
      </w:r>
      <w:r w:rsidR="005D4D05">
        <w:t>e</w:t>
      </w:r>
      <w:r w:rsidRPr="006A5AD3">
        <w:t xml:space="preserve"> v</w:t>
      </w:r>
      <w:r w:rsidR="005D4D05">
        <w:t xml:space="preserve"> štatutárnom orgáne </w:t>
      </w:r>
      <w:r w:rsidRPr="006A5AD3">
        <w:t>spoločnost</w:t>
      </w:r>
      <w:r w:rsidR="005D4D05">
        <w:t xml:space="preserve">i </w:t>
      </w:r>
      <w:r w:rsidR="00EA0562">
        <w:t>Dopravný podnik mesta Žiliny</w:t>
      </w:r>
      <w:r w:rsidR="005D4D05">
        <w:t xml:space="preserve"> </w:t>
      </w:r>
      <w:proofErr w:type="spellStart"/>
      <w:r w:rsidR="005D4D05">
        <w:t>s.r.o</w:t>
      </w:r>
      <w:proofErr w:type="spellEnd"/>
      <w:r w:rsidR="005D4D05">
        <w:t>.</w:t>
      </w:r>
      <w:r w:rsidRPr="006A5AD3">
        <w:t xml:space="preserve"> a následne k zabezpečeniu zápisu zmien v </w:t>
      </w:r>
      <w:r w:rsidR="00455EFB">
        <w:t>O</w:t>
      </w:r>
      <w:r w:rsidRPr="006A5AD3">
        <w:t xml:space="preserve">bchodnom registri Okresného súdu Žilina. </w:t>
      </w:r>
    </w:p>
    <w:p w:rsidR="00472E2A" w:rsidRPr="006A5AD3" w:rsidRDefault="00472E2A" w:rsidP="00472E2A">
      <w:pPr>
        <w:ind w:firstLine="708"/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8C11E9" w:rsidRDefault="008C11E9" w:rsidP="00CF5B68">
      <w:pPr>
        <w:jc w:val="both"/>
      </w:pPr>
    </w:p>
    <w:p w:rsidR="003F50AE" w:rsidRDefault="003F50AE" w:rsidP="00CF5B68">
      <w:pPr>
        <w:jc w:val="both"/>
      </w:pPr>
    </w:p>
    <w:p w:rsidR="003F50AE" w:rsidRDefault="003F50AE" w:rsidP="00CF5B68">
      <w:pPr>
        <w:jc w:val="both"/>
      </w:pPr>
    </w:p>
    <w:sectPr w:rsidR="003F50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EF" w:rsidRDefault="00545DEF" w:rsidP="00CF5B68">
      <w:r>
        <w:separator/>
      </w:r>
    </w:p>
  </w:endnote>
  <w:endnote w:type="continuationSeparator" w:id="0">
    <w:p w:rsidR="00545DEF" w:rsidRDefault="00545DEF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61158"/>
      <w:docPartObj>
        <w:docPartGallery w:val="Page Numbers (Bottom of Page)"/>
        <w:docPartUnique/>
      </w:docPartObj>
    </w:sdtPr>
    <w:sdtEndPr/>
    <w:sdtContent>
      <w:p w:rsidR="00557AAD" w:rsidRDefault="00557A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4E">
          <w:rPr>
            <w:noProof/>
          </w:rPr>
          <w:t>3</w:t>
        </w:r>
        <w:r>
          <w:fldChar w:fldCharType="end"/>
        </w:r>
      </w:p>
    </w:sdtContent>
  </w:sdt>
  <w:p w:rsidR="00CF5B68" w:rsidRDefault="00CF5B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EF" w:rsidRDefault="00545DEF" w:rsidP="00CF5B68">
      <w:r>
        <w:separator/>
      </w:r>
    </w:p>
  </w:footnote>
  <w:footnote w:type="continuationSeparator" w:id="0">
    <w:p w:rsidR="00545DEF" w:rsidRDefault="00545DEF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1E"/>
    <w:multiLevelType w:val="hybridMultilevel"/>
    <w:tmpl w:val="4F18C5AC"/>
    <w:lvl w:ilvl="0" w:tplc="3208C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1A85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0122C11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533060D"/>
    <w:multiLevelType w:val="hybridMultilevel"/>
    <w:tmpl w:val="96C0D67C"/>
    <w:lvl w:ilvl="0" w:tplc="3208C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1EAD"/>
    <w:multiLevelType w:val="hybridMultilevel"/>
    <w:tmpl w:val="38683DCE"/>
    <w:lvl w:ilvl="0" w:tplc="E272C1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84C2D"/>
    <w:multiLevelType w:val="hybridMultilevel"/>
    <w:tmpl w:val="991409A6"/>
    <w:lvl w:ilvl="0" w:tplc="72662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F1ED2"/>
    <w:multiLevelType w:val="hybridMultilevel"/>
    <w:tmpl w:val="80D294AA"/>
    <w:lvl w:ilvl="0" w:tplc="3208C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672C6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92654C3"/>
    <w:multiLevelType w:val="hybridMultilevel"/>
    <w:tmpl w:val="D5D85BFE"/>
    <w:lvl w:ilvl="0" w:tplc="4E580EDE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34C95145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4DE60D2"/>
    <w:multiLevelType w:val="hybridMultilevel"/>
    <w:tmpl w:val="701088CA"/>
    <w:lvl w:ilvl="0" w:tplc="3208C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1702"/>
    <w:multiLevelType w:val="hybridMultilevel"/>
    <w:tmpl w:val="5FDE32C6"/>
    <w:lvl w:ilvl="0" w:tplc="FE12A64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43090236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3D925C9"/>
    <w:multiLevelType w:val="hybridMultilevel"/>
    <w:tmpl w:val="16D06BAA"/>
    <w:lvl w:ilvl="0" w:tplc="3208C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52274"/>
    <w:multiLevelType w:val="hybridMultilevel"/>
    <w:tmpl w:val="3CD89A38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D54B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10330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E0D0538"/>
    <w:multiLevelType w:val="hybridMultilevel"/>
    <w:tmpl w:val="37984472"/>
    <w:lvl w:ilvl="0" w:tplc="4F4698CA">
      <w:start w:val="1"/>
      <w:numFmt w:val="upperRoman"/>
      <w:lvlText w:val="%1."/>
      <w:lvlJc w:val="left"/>
      <w:pPr>
        <w:ind w:left="1425" w:hanging="720"/>
      </w:pPr>
      <w:rPr>
        <w:strike w:val="0"/>
        <w:dstrike w:val="0"/>
        <w:u w:val="none"/>
        <w:effect w:val="none"/>
      </w:rPr>
    </w:lvl>
    <w:lvl w:ilvl="1" w:tplc="1D7CA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6511A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52913E0C"/>
    <w:multiLevelType w:val="hybridMultilevel"/>
    <w:tmpl w:val="191CC328"/>
    <w:lvl w:ilvl="0" w:tplc="3208C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6493D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7AC38B0"/>
    <w:multiLevelType w:val="hybridMultilevel"/>
    <w:tmpl w:val="3A02AF64"/>
    <w:lvl w:ilvl="0" w:tplc="CE367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607C1"/>
    <w:multiLevelType w:val="hybridMultilevel"/>
    <w:tmpl w:val="04EA055E"/>
    <w:lvl w:ilvl="0" w:tplc="6BCAA3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B2556E"/>
    <w:multiLevelType w:val="hybridMultilevel"/>
    <w:tmpl w:val="35BAA4DA"/>
    <w:lvl w:ilvl="0" w:tplc="32B2393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3" w15:restartNumberingAfterBreak="0">
    <w:nsid w:val="5E040AEF"/>
    <w:multiLevelType w:val="hybridMultilevel"/>
    <w:tmpl w:val="8EBC5982"/>
    <w:lvl w:ilvl="0" w:tplc="0308CD6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D73B55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61596AAE"/>
    <w:multiLevelType w:val="hybridMultilevel"/>
    <w:tmpl w:val="A71C472C"/>
    <w:lvl w:ilvl="0" w:tplc="B3A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55779"/>
    <w:multiLevelType w:val="hybridMultilevel"/>
    <w:tmpl w:val="CA58387E"/>
    <w:lvl w:ilvl="0" w:tplc="2DD8FD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04E1A"/>
    <w:multiLevelType w:val="hybridMultilevel"/>
    <w:tmpl w:val="930A8D8A"/>
    <w:lvl w:ilvl="0" w:tplc="A83689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1C4F17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C8452B6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718A7CE5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287010F"/>
    <w:multiLevelType w:val="hybridMultilevel"/>
    <w:tmpl w:val="04EA055E"/>
    <w:lvl w:ilvl="0" w:tplc="6BCAA3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EF1767"/>
    <w:multiLevelType w:val="hybridMultilevel"/>
    <w:tmpl w:val="7A6A970C"/>
    <w:lvl w:ilvl="0" w:tplc="F15603FE">
      <w:start w:val="1"/>
      <w:numFmt w:val="lowerLetter"/>
      <w:lvlText w:val="%1)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>
      <w:start w:val="1"/>
      <w:numFmt w:val="decimal"/>
      <w:lvlText w:val="%4."/>
      <w:lvlJc w:val="left"/>
      <w:pPr>
        <w:ind w:left="4298" w:hanging="360"/>
      </w:pPr>
    </w:lvl>
    <w:lvl w:ilvl="4" w:tplc="041B0019">
      <w:start w:val="1"/>
      <w:numFmt w:val="lowerLetter"/>
      <w:lvlText w:val="%5."/>
      <w:lvlJc w:val="left"/>
      <w:pPr>
        <w:ind w:left="5018" w:hanging="360"/>
      </w:pPr>
    </w:lvl>
    <w:lvl w:ilvl="5" w:tplc="041B001B">
      <w:start w:val="1"/>
      <w:numFmt w:val="lowerRoman"/>
      <w:lvlText w:val="%6."/>
      <w:lvlJc w:val="right"/>
      <w:pPr>
        <w:ind w:left="5738" w:hanging="180"/>
      </w:pPr>
    </w:lvl>
    <w:lvl w:ilvl="6" w:tplc="041B000F">
      <w:start w:val="1"/>
      <w:numFmt w:val="decimal"/>
      <w:lvlText w:val="%7."/>
      <w:lvlJc w:val="left"/>
      <w:pPr>
        <w:ind w:left="6458" w:hanging="360"/>
      </w:pPr>
    </w:lvl>
    <w:lvl w:ilvl="7" w:tplc="041B0019">
      <w:start w:val="1"/>
      <w:numFmt w:val="lowerLetter"/>
      <w:lvlText w:val="%8."/>
      <w:lvlJc w:val="left"/>
      <w:pPr>
        <w:ind w:left="7178" w:hanging="360"/>
      </w:pPr>
    </w:lvl>
    <w:lvl w:ilvl="8" w:tplc="041B001B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9213118"/>
    <w:multiLevelType w:val="hybridMultilevel"/>
    <w:tmpl w:val="D9F4E04A"/>
    <w:lvl w:ilvl="0" w:tplc="3208C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B1DCA"/>
    <w:multiLevelType w:val="hybridMultilevel"/>
    <w:tmpl w:val="16D06BAA"/>
    <w:lvl w:ilvl="0" w:tplc="3208C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19"/>
  </w:num>
  <w:num w:numId="18">
    <w:abstractNumId w:val="11"/>
  </w:num>
  <w:num w:numId="19">
    <w:abstractNumId w:val="21"/>
  </w:num>
  <w:num w:numId="20">
    <w:abstractNumId w:val="8"/>
  </w:num>
  <w:num w:numId="21">
    <w:abstractNumId w:val="22"/>
  </w:num>
  <w:num w:numId="22">
    <w:abstractNumId w:val="34"/>
  </w:num>
  <w:num w:numId="23">
    <w:abstractNumId w:val="26"/>
  </w:num>
  <w:num w:numId="24">
    <w:abstractNumId w:val="25"/>
  </w:num>
  <w:num w:numId="25">
    <w:abstractNumId w:val="4"/>
  </w:num>
  <w:num w:numId="26">
    <w:abstractNumId w:val="13"/>
  </w:num>
  <w:num w:numId="27">
    <w:abstractNumId w:val="20"/>
  </w:num>
  <w:num w:numId="28">
    <w:abstractNumId w:val="10"/>
  </w:num>
  <w:num w:numId="29">
    <w:abstractNumId w:val="18"/>
  </w:num>
  <w:num w:numId="30">
    <w:abstractNumId w:val="0"/>
  </w:num>
  <w:num w:numId="31">
    <w:abstractNumId w:val="5"/>
  </w:num>
  <w:num w:numId="32">
    <w:abstractNumId w:val="27"/>
  </w:num>
  <w:num w:numId="33">
    <w:abstractNumId w:val="3"/>
  </w:num>
  <w:num w:numId="34">
    <w:abstractNumId w:val="33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0"/>
    <w:rsid w:val="00002C89"/>
    <w:rsid w:val="00014438"/>
    <w:rsid w:val="000165E2"/>
    <w:rsid w:val="00017EDC"/>
    <w:rsid w:val="00024088"/>
    <w:rsid w:val="00047E90"/>
    <w:rsid w:val="00067CE9"/>
    <w:rsid w:val="00071B30"/>
    <w:rsid w:val="000A63B2"/>
    <w:rsid w:val="000C0BAB"/>
    <w:rsid w:val="000D05F4"/>
    <w:rsid w:val="000D7086"/>
    <w:rsid w:val="000E131C"/>
    <w:rsid w:val="001120A2"/>
    <w:rsid w:val="0013656B"/>
    <w:rsid w:val="0017596D"/>
    <w:rsid w:val="001828AF"/>
    <w:rsid w:val="00197D06"/>
    <w:rsid w:val="001A1228"/>
    <w:rsid w:val="001C72DF"/>
    <w:rsid w:val="001D1101"/>
    <w:rsid w:val="001D3F20"/>
    <w:rsid w:val="001D4BA0"/>
    <w:rsid w:val="002676F9"/>
    <w:rsid w:val="00274166"/>
    <w:rsid w:val="00282D1E"/>
    <w:rsid w:val="00286B39"/>
    <w:rsid w:val="0029791C"/>
    <w:rsid w:val="002A7594"/>
    <w:rsid w:val="002B527D"/>
    <w:rsid w:val="002C3321"/>
    <w:rsid w:val="002E546B"/>
    <w:rsid w:val="003017B5"/>
    <w:rsid w:val="0031073E"/>
    <w:rsid w:val="003473DA"/>
    <w:rsid w:val="003919DD"/>
    <w:rsid w:val="003A25A2"/>
    <w:rsid w:val="003B267C"/>
    <w:rsid w:val="003E3152"/>
    <w:rsid w:val="003E7128"/>
    <w:rsid w:val="003F23CA"/>
    <w:rsid w:val="003F50AE"/>
    <w:rsid w:val="004163CF"/>
    <w:rsid w:val="00455EFB"/>
    <w:rsid w:val="00472E2A"/>
    <w:rsid w:val="004A1AB4"/>
    <w:rsid w:val="004A71B9"/>
    <w:rsid w:val="004B099D"/>
    <w:rsid w:val="004B502C"/>
    <w:rsid w:val="004D51B8"/>
    <w:rsid w:val="004F4A07"/>
    <w:rsid w:val="00523096"/>
    <w:rsid w:val="005305D6"/>
    <w:rsid w:val="00545DEF"/>
    <w:rsid w:val="00556403"/>
    <w:rsid w:val="00557AAD"/>
    <w:rsid w:val="00576C7F"/>
    <w:rsid w:val="005A0255"/>
    <w:rsid w:val="005B41B0"/>
    <w:rsid w:val="005B784F"/>
    <w:rsid w:val="005B79BC"/>
    <w:rsid w:val="005D1D39"/>
    <w:rsid w:val="005D4D05"/>
    <w:rsid w:val="005F352C"/>
    <w:rsid w:val="00603C35"/>
    <w:rsid w:val="006127F4"/>
    <w:rsid w:val="006157D1"/>
    <w:rsid w:val="00625BEE"/>
    <w:rsid w:val="00627E5F"/>
    <w:rsid w:val="0065751D"/>
    <w:rsid w:val="00662DB6"/>
    <w:rsid w:val="006643C2"/>
    <w:rsid w:val="00665789"/>
    <w:rsid w:val="00687704"/>
    <w:rsid w:val="006944F3"/>
    <w:rsid w:val="006A5AD3"/>
    <w:rsid w:val="006E02A8"/>
    <w:rsid w:val="00721A4F"/>
    <w:rsid w:val="00727453"/>
    <w:rsid w:val="0074462C"/>
    <w:rsid w:val="00757E6A"/>
    <w:rsid w:val="007729B1"/>
    <w:rsid w:val="00790101"/>
    <w:rsid w:val="007A072B"/>
    <w:rsid w:val="007A502A"/>
    <w:rsid w:val="0083780B"/>
    <w:rsid w:val="00846899"/>
    <w:rsid w:val="008704CD"/>
    <w:rsid w:val="008808DF"/>
    <w:rsid w:val="008931D1"/>
    <w:rsid w:val="00896736"/>
    <w:rsid w:val="008A4B83"/>
    <w:rsid w:val="008B3F76"/>
    <w:rsid w:val="008B43BE"/>
    <w:rsid w:val="008C0E0D"/>
    <w:rsid w:val="008C11E9"/>
    <w:rsid w:val="008E184E"/>
    <w:rsid w:val="008E261C"/>
    <w:rsid w:val="008E7126"/>
    <w:rsid w:val="008E772E"/>
    <w:rsid w:val="00941005"/>
    <w:rsid w:val="009445F1"/>
    <w:rsid w:val="00951673"/>
    <w:rsid w:val="00955FD1"/>
    <w:rsid w:val="009906B8"/>
    <w:rsid w:val="009D51DE"/>
    <w:rsid w:val="009E2AB6"/>
    <w:rsid w:val="00A13404"/>
    <w:rsid w:val="00A2379B"/>
    <w:rsid w:val="00A26645"/>
    <w:rsid w:val="00A3338D"/>
    <w:rsid w:val="00A5484A"/>
    <w:rsid w:val="00A752ED"/>
    <w:rsid w:val="00A94346"/>
    <w:rsid w:val="00AA23DF"/>
    <w:rsid w:val="00AA6CFB"/>
    <w:rsid w:val="00AB35CF"/>
    <w:rsid w:val="00AB69F3"/>
    <w:rsid w:val="00AD500A"/>
    <w:rsid w:val="00AF44E9"/>
    <w:rsid w:val="00B15044"/>
    <w:rsid w:val="00B235F1"/>
    <w:rsid w:val="00B309F8"/>
    <w:rsid w:val="00B30BE8"/>
    <w:rsid w:val="00B32408"/>
    <w:rsid w:val="00B36FFE"/>
    <w:rsid w:val="00B85087"/>
    <w:rsid w:val="00B935D7"/>
    <w:rsid w:val="00BB50ED"/>
    <w:rsid w:val="00BF1819"/>
    <w:rsid w:val="00BF48D6"/>
    <w:rsid w:val="00C01903"/>
    <w:rsid w:val="00C42922"/>
    <w:rsid w:val="00C447B2"/>
    <w:rsid w:val="00C52E1B"/>
    <w:rsid w:val="00C5330F"/>
    <w:rsid w:val="00C561CC"/>
    <w:rsid w:val="00C61B07"/>
    <w:rsid w:val="00C63D85"/>
    <w:rsid w:val="00C65C20"/>
    <w:rsid w:val="00C829C2"/>
    <w:rsid w:val="00C90AD8"/>
    <w:rsid w:val="00CC5CAF"/>
    <w:rsid w:val="00CD23FD"/>
    <w:rsid w:val="00CD424C"/>
    <w:rsid w:val="00CE7075"/>
    <w:rsid w:val="00CF5B68"/>
    <w:rsid w:val="00CF691B"/>
    <w:rsid w:val="00D01082"/>
    <w:rsid w:val="00D05DBD"/>
    <w:rsid w:val="00D13D1E"/>
    <w:rsid w:val="00D4679C"/>
    <w:rsid w:val="00D67553"/>
    <w:rsid w:val="00D869ED"/>
    <w:rsid w:val="00DB176D"/>
    <w:rsid w:val="00DE25F4"/>
    <w:rsid w:val="00DF0A02"/>
    <w:rsid w:val="00DF0B27"/>
    <w:rsid w:val="00E00683"/>
    <w:rsid w:val="00E23DD5"/>
    <w:rsid w:val="00E74989"/>
    <w:rsid w:val="00E753E4"/>
    <w:rsid w:val="00E76BAB"/>
    <w:rsid w:val="00E862B4"/>
    <w:rsid w:val="00E86B55"/>
    <w:rsid w:val="00EA0562"/>
    <w:rsid w:val="00EA5567"/>
    <w:rsid w:val="00ED1416"/>
    <w:rsid w:val="00EE45DD"/>
    <w:rsid w:val="00F13999"/>
    <w:rsid w:val="00F159CB"/>
    <w:rsid w:val="00F475EB"/>
    <w:rsid w:val="00F50138"/>
    <w:rsid w:val="00F6420B"/>
    <w:rsid w:val="00FC5AEA"/>
    <w:rsid w:val="00FD29F1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079D"/>
  <w15:docId w15:val="{53A7BE29-F624-4FA7-BA38-37D7B25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E2A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qFormat/>
    <w:rsid w:val="00472E2A"/>
  </w:style>
  <w:style w:type="paragraph" w:styleId="Odsekzoznamu">
    <w:name w:val="List Paragraph"/>
    <w:basedOn w:val="Normlny"/>
    <w:uiPriority w:val="34"/>
    <w:qFormat/>
    <w:rsid w:val="00472E2A"/>
    <w:pPr>
      <w:ind w:left="708"/>
    </w:pPr>
  </w:style>
  <w:style w:type="character" w:customStyle="1" w:styleId="ra">
    <w:name w:val="ra"/>
    <w:basedOn w:val="Predvolenpsmoodseku"/>
    <w:rsid w:val="00472E2A"/>
  </w:style>
  <w:style w:type="character" w:styleId="Odkaznakomentr">
    <w:name w:val="annotation reference"/>
    <w:basedOn w:val="Predvolenpsmoodseku"/>
    <w:uiPriority w:val="99"/>
    <w:semiHidden/>
    <w:unhideWhenUsed/>
    <w:rsid w:val="000144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44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4438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44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4438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4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438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F5B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5B68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5B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5B68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188F-A53C-4473-A443-788684E5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Uhlarikova Martina JUDr.</dc:creator>
  <cp:lastModifiedBy>Uhlarikova Martina JUDr.</cp:lastModifiedBy>
  <cp:revision>9</cp:revision>
  <cp:lastPrinted>2019-03-19T09:17:00Z</cp:lastPrinted>
  <dcterms:created xsi:type="dcterms:W3CDTF">2021-04-19T10:33:00Z</dcterms:created>
  <dcterms:modified xsi:type="dcterms:W3CDTF">2021-04-19T10:59:00Z</dcterms:modified>
</cp:coreProperties>
</file>