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D14B" w14:textId="19EC2379" w:rsidR="002C3537" w:rsidRDefault="002C3537" w:rsidP="002C3537">
      <w:r>
        <w:t>Predaj stravných lístkov - november</w:t>
      </w:r>
    </w:p>
    <w:p w14:paraId="35730C2A" w14:textId="77777777" w:rsidR="002C3537" w:rsidRDefault="002C3537" w:rsidP="002C3537"/>
    <w:p w14:paraId="201E7703" w14:textId="77777777" w:rsidR="002C3537" w:rsidRDefault="002C3537" w:rsidP="002C3537"/>
    <w:p w14:paraId="3407D388" w14:textId="19A66933" w:rsidR="002C3537" w:rsidRDefault="002C3537" w:rsidP="002C3537">
      <w:r>
        <w:t>20. 10. 21 streda   jedáleň  Borodáča    8,00 - 11,00</w:t>
      </w:r>
    </w:p>
    <w:p w14:paraId="2B4AD595" w14:textId="77777777" w:rsidR="002C3537" w:rsidRDefault="002C3537" w:rsidP="002C3537">
      <w:r>
        <w:t xml:space="preserve">21. 10. 21 štvrtok  jedáleň </w:t>
      </w:r>
      <w:proofErr w:type="spellStart"/>
      <w:r>
        <w:t>Lichardova</w:t>
      </w:r>
      <w:proofErr w:type="spellEnd"/>
      <w:r>
        <w:t>   8,30 - 11,00</w:t>
      </w:r>
    </w:p>
    <w:p w14:paraId="70F09269" w14:textId="77777777" w:rsidR="002C3537" w:rsidRDefault="002C3537" w:rsidP="002C3537">
      <w:r>
        <w:t>22. 10. 21 piatok  výdajňa Kmeťa          9,30 - 11,00</w:t>
      </w:r>
    </w:p>
    <w:p w14:paraId="582DCBD1" w14:textId="77777777" w:rsidR="002C3537" w:rsidRDefault="002C3537" w:rsidP="002C3537">
      <w:r>
        <w:t>25. 10. 21 pondelok jedáleň Borodáča  8,00 - 11,00</w:t>
      </w:r>
    </w:p>
    <w:p w14:paraId="6FF0EC8F" w14:textId="77777777" w:rsidR="002C3537" w:rsidRDefault="002C3537" w:rsidP="002C3537">
      <w:r>
        <w:t xml:space="preserve">26. 10. 21 utorok jedáleň </w:t>
      </w:r>
      <w:proofErr w:type="spellStart"/>
      <w:r>
        <w:t>Lichardova</w:t>
      </w:r>
      <w:proofErr w:type="spellEnd"/>
      <w:r>
        <w:t>    9,00 - 11,00</w:t>
      </w:r>
    </w:p>
    <w:p w14:paraId="08B02FC6" w14:textId="77777777" w:rsidR="002C3537" w:rsidRDefault="002C3537" w:rsidP="002C3537"/>
    <w:p w14:paraId="4B9E4CC1" w14:textId="77777777" w:rsidR="004673BA" w:rsidRDefault="004673BA"/>
    <w:sectPr w:rsidR="0046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37"/>
    <w:rsid w:val="00032664"/>
    <w:rsid w:val="002C3537"/>
    <w:rsid w:val="0046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E9FA"/>
  <w15:chartTrackingRefBased/>
  <w15:docId w15:val="{07865C24-A346-48F1-9F14-1617AE10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3537"/>
    <w:pPr>
      <w:spacing w:after="0" w:line="240" w:lineRule="auto"/>
    </w:pPr>
    <w:rPr>
      <w:rFonts w:ascii="Calibri" w:hAnsi="Calibri" w:cs="Calibr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Jarabicova Jana Mgr.</dc:creator>
  <cp:keywords/>
  <dc:description/>
  <cp:lastModifiedBy>Jarabicova Jana Mgr.</cp:lastModifiedBy>
  <cp:revision>2</cp:revision>
  <dcterms:created xsi:type="dcterms:W3CDTF">2021-10-11T05:13:00Z</dcterms:created>
  <dcterms:modified xsi:type="dcterms:W3CDTF">2021-10-11T05:13:00Z</dcterms:modified>
</cp:coreProperties>
</file>